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A06D" w14:textId="77777777" w:rsidR="005E5C71" w:rsidRDefault="005E5C71" w:rsidP="003871AB">
      <w:pPr>
        <w:pStyle w:val="a7"/>
        <w:rPr>
          <w:rFonts w:hint="eastAsia"/>
        </w:rPr>
      </w:pPr>
    </w:p>
    <w:p w14:paraId="60E13D74" w14:textId="19C5A5C8" w:rsidR="005E5C71" w:rsidRDefault="003871AB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proofErr w:type="gramStart"/>
      <w:r w:rsidRPr="003871AB">
        <w:rPr>
          <w:rFonts w:ascii="黑体" w:eastAsia="黑体" w:hAnsi="黑体"/>
          <w:sz w:val="44"/>
          <w:szCs w:val="44"/>
        </w:rPr>
        <w:t>20</w:t>
      </w:r>
      <w:r w:rsidRPr="003871AB">
        <w:rPr>
          <w:rFonts w:ascii="黑体" w:eastAsia="黑体" w:hAnsi="黑体" w:hint="eastAsia"/>
          <w:sz w:val="44"/>
          <w:szCs w:val="44"/>
        </w:rPr>
        <w:t>2</w:t>
      </w:r>
      <w:r w:rsidRPr="003871AB">
        <w:rPr>
          <w:rFonts w:ascii="黑体" w:eastAsia="黑体" w:hAnsi="黑体"/>
          <w:sz w:val="44"/>
          <w:szCs w:val="44"/>
        </w:rPr>
        <w:t>2</w:t>
      </w:r>
      <w:r>
        <w:rPr>
          <w:rFonts w:ascii="黑体" w:eastAsia="黑体" w:hAnsi="黑体" w:hint="eastAsia"/>
          <w:sz w:val="44"/>
          <w:szCs w:val="44"/>
        </w:rPr>
        <w:t>年</w:t>
      </w:r>
      <w:r w:rsidRPr="003871AB">
        <w:rPr>
          <w:rFonts w:ascii="黑体" w:eastAsia="黑体" w:hAnsi="黑体" w:hint="eastAsia"/>
          <w:sz w:val="44"/>
          <w:szCs w:val="44"/>
        </w:rPr>
        <w:t>中创慧文</w:t>
      </w:r>
      <w:proofErr w:type="gramEnd"/>
      <w:r w:rsidRPr="003871AB">
        <w:rPr>
          <w:rFonts w:ascii="黑体" w:eastAsia="黑体" w:hAnsi="黑体" w:hint="eastAsia"/>
          <w:sz w:val="44"/>
          <w:szCs w:val="44"/>
        </w:rPr>
        <w:t>（北京）科技有限</w:t>
      </w:r>
      <w:r>
        <w:rPr>
          <w:rFonts w:ascii="黑体" w:eastAsia="黑体" w:hAnsi="黑体"/>
          <w:sz w:val="44"/>
          <w:szCs w:val="44"/>
        </w:rPr>
        <w:t>公司</w:t>
      </w:r>
    </w:p>
    <w:p w14:paraId="3BFF6C66" w14:textId="77777777" w:rsidR="005E5C71" w:rsidRDefault="003871AB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>
        <w:rPr>
          <w:rFonts w:ascii="黑体" w:eastAsia="黑体" w:hAnsi="黑体"/>
          <w:sz w:val="44"/>
          <w:szCs w:val="44"/>
        </w:rPr>
        <w:t>项目申请书</w:t>
      </w:r>
    </w:p>
    <w:p w14:paraId="50EE560D" w14:textId="77777777" w:rsidR="005E5C71" w:rsidRDefault="003871AB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6268181F" w14:textId="77777777" w:rsidR="005E5C71" w:rsidRDefault="003871AB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4E725093" w14:textId="77777777" w:rsidR="005E5C71" w:rsidRDefault="003871AB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责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128A0626" w14:textId="77777777" w:rsidR="005E5C71" w:rsidRDefault="003871AB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541AA51D" w14:textId="77777777" w:rsidR="005E5C71" w:rsidRDefault="003871AB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1D3D240D" w14:textId="77777777" w:rsidR="005E5C71" w:rsidRDefault="003871AB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4D9CCA62" w14:textId="77777777" w:rsidR="005E5C71" w:rsidRDefault="003871AB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130CEC45" w14:textId="77777777" w:rsidR="005E5C71" w:rsidRDefault="003871AB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1D0BE4C" w14:textId="77777777" w:rsidR="005E5C71" w:rsidRDefault="003871AB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0216264" w14:textId="77777777" w:rsidR="005E5C71" w:rsidRDefault="003871AB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4BC88F0A" w14:textId="77777777" w:rsidR="005E5C71" w:rsidRDefault="003871AB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8243E15" w14:textId="5492583F" w:rsidR="005E5C71" w:rsidRPr="003871AB" w:rsidRDefault="003871AB">
      <w:pPr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3871AB">
        <w:rPr>
          <w:rFonts w:ascii="黑体" w:eastAsia="黑体" w:hAnsi="黑体" w:hint="eastAsia"/>
          <w:sz w:val="44"/>
          <w:szCs w:val="44"/>
        </w:rPr>
        <w:t>二</w:t>
      </w:r>
      <w:r w:rsidRPr="003871AB">
        <w:rPr>
          <w:rFonts w:ascii="黑体" w:eastAsia="黑体" w:hAnsi="黑体" w:hint="eastAsia"/>
          <w:sz w:val="44"/>
          <w:szCs w:val="44"/>
        </w:rPr>
        <w:t>〇</w:t>
      </w:r>
      <w:r w:rsidRPr="003871AB">
        <w:rPr>
          <w:rFonts w:ascii="黑体" w:eastAsia="黑体" w:hAnsi="黑体" w:hint="eastAsia"/>
          <w:sz w:val="44"/>
          <w:szCs w:val="44"/>
        </w:rPr>
        <w:t>二二</w:t>
      </w:r>
      <w:r w:rsidRPr="003871AB">
        <w:rPr>
          <w:rFonts w:ascii="黑体" w:eastAsia="黑体" w:hAnsi="黑体" w:hint="eastAsia"/>
          <w:sz w:val="44"/>
          <w:szCs w:val="44"/>
        </w:rPr>
        <w:t>年五</w:t>
      </w:r>
      <w:r w:rsidRPr="003871AB">
        <w:rPr>
          <w:rFonts w:ascii="黑体" w:eastAsia="黑体" w:hAnsi="黑体" w:hint="eastAsia"/>
          <w:sz w:val="44"/>
          <w:szCs w:val="44"/>
        </w:rPr>
        <w:t>月制</w:t>
      </w:r>
    </w:p>
    <w:p w14:paraId="516EA875" w14:textId="77777777" w:rsidR="005E5C71" w:rsidRDefault="003871AB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</w:p>
    <w:p w14:paraId="1D4181DF" w14:textId="77777777" w:rsidR="005E5C71" w:rsidRDefault="003871AB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14:paraId="75201B08" w14:textId="77777777" w:rsidR="005E5C71" w:rsidRDefault="003871AB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14:paraId="6BB9E5A2" w14:textId="77777777" w:rsidR="005E5C71" w:rsidRDefault="003871AB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申报资格：</w:t>
      </w:r>
    </w:p>
    <w:p w14:paraId="55AB6F10" w14:textId="77777777" w:rsidR="005E5C71" w:rsidRDefault="003871AB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）全日制本科高校在职教师或在校学生；</w:t>
      </w:r>
    </w:p>
    <w:p w14:paraId="2CD0925A" w14:textId="77777777" w:rsidR="005E5C71" w:rsidRDefault="003871AB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）原则上不接受之前已获得过同类项目资助的重复申报。</w:t>
      </w:r>
    </w:p>
    <w:p w14:paraId="588B62DB" w14:textId="77777777" w:rsidR="005E5C71" w:rsidRDefault="003871AB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有关项目内容、具体要求和说明请参考项目申报指南。</w:t>
      </w:r>
    </w:p>
    <w:p w14:paraId="765C556E" w14:textId="77777777" w:rsidR="005E5C71" w:rsidRDefault="003871AB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项目负责人填写的内容由所在单位负责审核，所填内容必须真实、可靠。</w:t>
      </w:r>
    </w:p>
    <w:p w14:paraId="4F46500D" w14:textId="77777777" w:rsidR="005E5C71" w:rsidRDefault="003871AB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申请书由项目负责人填写并手写签名，报送所在高校主管部门审查、签署意见并盖章后，将扫描文件上传到项目平台（</w:t>
      </w:r>
      <w:r>
        <w:rPr>
          <w:rFonts w:ascii="仿宋_GB2312" w:eastAsia="仿宋_GB2312" w:hint="eastAsia"/>
          <w:sz w:val="32"/>
          <w:szCs w:val="32"/>
        </w:rPr>
        <w:t>http://cxhz.hep.com.cn</w:t>
      </w:r>
      <w:r>
        <w:rPr>
          <w:rFonts w:ascii="仿宋_GB2312" w:eastAsia="仿宋_GB2312" w:hint="eastAsia"/>
          <w:sz w:val="32"/>
          <w:szCs w:val="32"/>
        </w:rPr>
        <w:t>）。</w:t>
      </w:r>
    </w:p>
    <w:p w14:paraId="5779DC90" w14:textId="77777777" w:rsidR="005E5C71" w:rsidRDefault="003871AB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90F51FB" w14:textId="77777777" w:rsidR="005E5C71" w:rsidRDefault="003871AB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BC909EF" w14:textId="77777777" w:rsidR="005E5C71" w:rsidRDefault="003871AB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A8F0A7D" w14:textId="77777777" w:rsidR="005E5C71" w:rsidRDefault="003871AB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C923021" w14:textId="77777777" w:rsidR="005E5C71" w:rsidRDefault="003871AB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F4D5035" w14:textId="77777777" w:rsidR="005E5C71" w:rsidRDefault="003871AB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</w:p>
    <w:p w14:paraId="140AE297" w14:textId="77777777" w:rsidR="005E5C71" w:rsidRDefault="003871AB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0A36C76" w14:textId="77777777" w:rsidR="005E5C71" w:rsidRDefault="003871AB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5E5C71" w14:paraId="42CDB571" w14:textId="77777777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A7C9" w14:textId="77777777" w:rsidR="005E5C71" w:rsidRDefault="003871AB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14:paraId="34259759" w14:textId="77777777" w:rsidR="005E5C71" w:rsidRDefault="003871AB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212C01B2" w14:textId="77777777" w:rsidR="005E5C71" w:rsidRDefault="003871AB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概</w:t>
            </w:r>
          </w:p>
          <w:p w14:paraId="3049C904" w14:textId="77777777" w:rsidR="005E5C71" w:rsidRDefault="003871AB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17B41" w14:textId="77777777" w:rsidR="005E5C71" w:rsidRDefault="003871AB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231CF" w14:textId="77777777" w:rsidR="005E5C71" w:rsidRDefault="005E5C71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E5C71" w14:paraId="710E761E" w14:textId="77777777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8D1C" w14:textId="77777777" w:rsidR="005E5C71" w:rsidRDefault="005E5C71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05BF0" w14:textId="77777777" w:rsidR="005E5C71" w:rsidRDefault="003871AB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3EE31" w14:textId="77777777" w:rsidR="005E5C71" w:rsidRDefault="003871AB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□新工科、新医科、新农科、新文科建设项目</w:t>
            </w:r>
          </w:p>
          <w:p w14:paraId="623585C5" w14:textId="77777777" w:rsidR="005E5C71" w:rsidRDefault="003871AB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□教学内容与课程体系改革项目</w:t>
            </w:r>
          </w:p>
          <w:p w14:paraId="3A59CAB5" w14:textId="77777777" w:rsidR="005E5C71" w:rsidRDefault="003871AB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□师资培训项目</w:t>
            </w:r>
          </w:p>
          <w:p w14:paraId="21C24A10" w14:textId="77777777" w:rsidR="005E5C71" w:rsidRDefault="003871AB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□实践条件和实践基地建设项目</w:t>
            </w:r>
          </w:p>
          <w:p w14:paraId="35A00627" w14:textId="77777777" w:rsidR="005E5C71" w:rsidRDefault="003871AB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</w:t>
            </w:r>
          </w:p>
          <w:p w14:paraId="5718E4CD" w14:textId="77777777" w:rsidR="005E5C71" w:rsidRDefault="003871AB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□创新创业联合基金项目</w:t>
            </w:r>
          </w:p>
        </w:tc>
      </w:tr>
      <w:tr w:rsidR="005E5C71" w14:paraId="0F17F2C3" w14:textId="77777777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6172" w14:textId="77777777" w:rsidR="005E5C71" w:rsidRDefault="005E5C71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538B2" w14:textId="77777777" w:rsidR="005E5C71" w:rsidRDefault="003871AB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CB5D2" w14:textId="77777777" w:rsidR="005E5C71" w:rsidRDefault="005E5C71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E5C71" w14:paraId="0C93C716" w14:textId="77777777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E288" w14:textId="77777777" w:rsidR="005E5C71" w:rsidRDefault="003871AB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14:paraId="49A73E04" w14:textId="77777777" w:rsidR="005E5C71" w:rsidRDefault="003871AB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30030BA7" w14:textId="77777777" w:rsidR="005E5C71" w:rsidRDefault="003871AB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负</w:t>
            </w:r>
          </w:p>
          <w:p w14:paraId="7FE2C43B" w14:textId="77777777" w:rsidR="005E5C71" w:rsidRDefault="003871AB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责</w:t>
            </w:r>
            <w:proofErr w:type="gramEnd"/>
          </w:p>
          <w:p w14:paraId="398EFEF9" w14:textId="77777777" w:rsidR="005E5C71" w:rsidRDefault="003871AB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873E5" w14:textId="77777777" w:rsidR="005E5C71" w:rsidRDefault="003871AB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2DF13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4AF4D" w14:textId="77777777" w:rsidR="005E5C71" w:rsidRDefault="003871AB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D6D1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EF275" w14:textId="77777777" w:rsidR="005E5C71" w:rsidRDefault="003871AB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846E0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E5C71" w14:paraId="5AB5493D" w14:textId="77777777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43F4" w14:textId="77777777" w:rsidR="005E5C71" w:rsidRDefault="005E5C71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09A84" w14:textId="77777777" w:rsidR="005E5C71" w:rsidRDefault="003871AB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/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4A09C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22E4F" w14:textId="77777777" w:rsidR="005E5C71" w:rsidRDefault="003871AB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3190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E5C71" w14:paraId="7D61EC4B" w14:textId="77777777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8086" w14:textId="77777777" w:rsidR="005E5C71" w:rsidRDefault="005E5C71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9A8CF1" w14:textId="77777777" w:rsidR="005E5C71" w:rsidRDefault="003871AB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DC18F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753C8" w14:textId="77777777" w:rsidR="005E5C71" w:rsidRDefault="003871AB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5E86A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E5C71" w14:paraId="6DC98A98" w14:textId="77777777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E585" w14:textId="77777777" w:rsidR="005E5C71" w:rsidRDefault="005E5C71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BE4EC" w14:textId="77777777" w:rsidR="005E5C71" w:rsidRDefault="005E5C71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A281E" w14:textId="77777777" w:rsidR="005E5C71" w:rsidRDefault="005E5C71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206CE" w14:textId="77777777" w:rsidR="005E5C71" w:rsidRDefault="003871AB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C2B6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E5C71" w14:paraId="7655333F" w14:textId="77777777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D82F" w14:textId="77777777" w:rsidR="005E5C71" w:rsidRDefault="005E5C71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083BA" w14:textId="77777777" w:rsidR="005E5C71" w:rsidRDefault="003871AB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14:paraId="383A4BB1" w14:textId="77777777" w:rsidR="005E5C71" w:rsidRDefault="003871AB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</w:t>
            </w: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685F7" w14:textId="77777777" w:rsidR="005E5C71" w:rsidRDefault="003871AB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E2533" w14:textId="77777777" w:rsidR="005E5C71" w:rsidRDefault="003871AB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618E0" w14:textId="77777777" w:rsidR="005E5C71" w:rsidRDefault="003871AB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5E5C71" w14:paraId="69ABC9AB" w14:textId="77777777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EAFA" w14:textId="77777777" w:rsidR="005E5C71" w:rsidRDefault="005E5C71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252A9" w14:textId="77777777" w:rsidR="005E5C71" w:rsidRDefault="005E5C71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9EF12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53891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7E0E6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E5C71" w14:paraId="5B08573F" w14:textId="77777777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9775" w14:textId="77777777" w:rsidR="005E5C71" w:rsidRDefault="005E5C71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36ABF" w14:textId="77777777" w:rsidR="005E5C71" w:rsidRDefault="005E5C71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31C59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338A8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152F6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E5C71" w14:paraId="17C75FEE" w14:textId="77777777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E859" w14:textId="77777777" w:rsidR="005E5C71" w:rsidRDefault="005E5C71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97DB7" w14:textId="77777777" w:rsidR="005E5C71" w:rsidRDefault="005E5C71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8B817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AFF55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22377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E5C71" w14:paraId="73F1F335" w14:textId="77777777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CD1" w14:textId="77777777" w:rsidR="005E5C71" w:rsidRDefault="003871AB">
            <w:pPr>
              <w:pStyle w:val="a7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项目主要成员（不含项目负责人）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F0FF8" w14:textId="77777777" w:rsidR="005E5C71" w:rsidRDefault="003871AB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49952" w14:textId="77777777" w:rsidR="005E5C71" w:rsidRDefault="003871AB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E523" w14:textId="77777777" w:rsidR="005E5C71" w:rsidRDefault="003871AB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53D6B" w14:textId="77777777" w:rsidR="005E5C71" w:rsidRDefault="003871AB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5E5C71" w14:paraId="16CF590E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2115" w14:textId="77777777" w:rsidR="005E5C71" w:rsidRDefault="005E5C71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DDA9B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813B9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96885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B5CAE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E5C71" w14:paraId="7E2E4A83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1965" w14:textId="77777777" w:rsidR="005E5C71" w:rsidRDefault="005E5C71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31116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320DB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03D51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CF20B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E5C71" w14:paraId="40A85D74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7E79" w14:textId="77777777" w:rsidR="005E5C71" w:rsidRDefault="005E5C71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9BD9A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B8805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E282B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7D94E" w14:textId="77777777" w:rsidR="005E5C71" w:rsidRDefault="005E5C71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E5C71" w14:paraId="638AFCB8" w14:textId="77777777">
        <w:trPr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5FF" w14:textId="77777777" w:rsidR="005E5C71" w:rsidRDefault="003871AB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项目相关背景和基础介绍</w:t>
            </w:r>
          </w:p>
        </w:tc>
      </w:tr>
      <w:tr w:rsidR="005E5C71" w14:paraId="5A53FA7E" w14:textId="77777777">
        <w:trPr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0AD0" w14:textId="77777777" w:rsidR="005E5C71" w:rsidRDefault="005E5C71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3C1C3F3" w14:textId="77777777" w:rsidR="005E5C71" w:rsidRDefault="005E5C71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B871AD0" w14:textId="77777777" w:rsidR="005E5C71" w:rsidRDefault="005E5C71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91CA017" w14:textId="77777777" w:rsidR="005E5C71" w:rsidRDefault="005E5C71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A365604" w14:textId="77777777" w:rsidR="005E5C71" w:rsidRDefault="005E5C71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18EB21F" w14:textId="77777777" w:rsidR="005E5C71" w:rsidRDefault="005E5C71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5E5C71" w14:paraId="2191C7C3" w14:textId="77777777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DAC8F" w14:textId="77777777" w:rsidR="005E5C71" w:rsidRDefault="003871AB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项目的特色和亮点</w:t>
            </w:r>
          </w:p>
        </w:tc>
      </w:tr>
      <w:tr w:rsidR="005E5C71" w14:paraId="6CD10EA3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94733" w14:textId="77777777" w:rsidR="005E5C71" w:rsidRDefault="005E5C71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91D54AF" w14:textId="77777777" w:rsidR="005E5C71" w:rsidRDefault="005E5C71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5467971" w14:textId="77777777" w:rsidR="005E5C71" w:rsidRDefault="005E5C71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BADC2E9" w14:textId="77777777" w:rsidR="005E5C71" w:rsidRDefault="005E5C71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41B3CD6" w14:textId="77777777" w:rsidR="005E5C71" w:rsidRDefault="005E5C71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3F9AF91" w14:textId="77777777" w:rsidR="005E5C71" w:rsidRDefault="005E5C71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5E5C71" w14:paraId="3C63B3F7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B6F90" w14:textId="77777777" w:rsidR="005E5C71" w:rsidRDefault="003871AB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5E5C71" w14:paraId="3374097B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BDD9A" w14:textId="77777777" w:rsidR="005E5C71" w:rsidRDefault="005E5C71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47132BC" w14:textId="77777777" w:rsidR="005E5C71" w:rsidRDefault="005E5C71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B455AD" w14:textId="77777777" w:rsidR="005E5C71" w:rsidRDefault="005E5C71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2479F98" w14:textId="77777777" w:rsidR="005E5C71" w:rsidRDefault="005E5C71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0C26A93" w14:textId="77777777" w:rsidR="005E5C71" w:rsidRDefault="005E5C71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D7F79DE" w14:textId="77777777" w:rsidR="005E5C71" w:rsidRDefault="005E5C71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E732C37" w14:textId="77777777" w:rsidR="005E5C71" w:rsidRDefault="005E5C71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5E5C71" w14:paraId="605311D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C82D0" w14:textId="77777777" w:rsidR="005E5C71" w:rsidRDefault="003871AB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项目建设内容和实施路径</w:t>
            </w:r>
          </w:p>
        </w:tc>
      </w:tr>
      <w:tr w:rsidR="005E5C71" w14:paraId="68ADC84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072B8" w14:textId="77777777" w:rsidR="005E5C71" w:rsidRDefault="005E5C71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69DE238" w14:textId="77777777" w:rsidR="005E5C71" w:rsidRDefault="005E5C71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1FC7569" w14:textId="77777777" w:rsidR="005E5C71" w:rsidRDefault="005E5C71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D30E24F" w14:textId="77777777" w:rsidR="005E5C71" w:rsidRDefault="005E5C71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766CE23" w14:textId="77777777" w:rsidR="005E5C71" w:rsidRDefault="005E5C71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DFEF299" w14:textId="77777777" w:rsidR="005E5C71" w:rsidRDefault="005E5C71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5E5C71" w14:paraId="1FA9BF53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90676" w14:textId="77777777" w:rsidR="005E5C71" w:rsidRDefault="003871AB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项目预期成果</w:t>
            </w:r>
          </w:p>
        </w:tc>
      </w:tr>
      <w:tr w:rsidR="005E5C71" w14:paraId="57F51397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DA0B4" w14:textId="77777777" w:rsidR="005E5C71" w:rsidRDefault="005E5C71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1AAF327" w14:textId="77777777" w:rsidR="005E5C71" w:rsidRDefault="005E5C71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63F103B" w14:textId="77777777" w:rsidR="005E5C71" w:rsidRDefault="005E5C71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C5EAB4E" w14:textId="77777777" w:rsidR="005E5C71" w:rsidRDefault="005E5C71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6DEC38E" w14:textId="77777777" w:rsidR="005E5C71" w:rsidRDefault="005E5C71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B00C793" w14:textId="77777777" w:rsidR="005E5C71" w:rsidRDefault="005E5C71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5E5C71" w14:paraId="66C1F98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D62BE" w14:textId="77777777" w:rsidR="005E5C71" w:rsidRDefault="003871AB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5E5C71" w14:paraId="5F03E73E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E761A" w14:textId="77777777" w:rsidR="005E5C71" w:rsidRDefault="005E5C71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65596EB" w14:textId="77777777" w:rsidR="005E5C71" w:rsidRDefault="005E5C71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C8B7630" w14:textId="77777777" w:rsidR="005E5C71" w:rsidRDefault="005E5C71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D41C77C" w14:textId="77777777" w:rsidR="005E5C71" w:rsidRDefault="005E5C71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F8EB4CA" w14:textId="77777777" w:rsidR="005E5C71" w:rsidRDefault="005E5C71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0BA93EF" w14:textId="77777777" w:rsidR="005E5C71" w:rsidRDefault="005E5C71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0C9F68B" w14:textId="77777777" w:rsidR="005E5C71" w:rsidRDefault="005E5C71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5E5C71" w14:paraId="152105FC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B30EF" w14:textId="77777777" w:rsidR="005E5C71" w:rsidRDefault="003871AB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经费使用规划</w:t>
            </w:r>
          </w:p>
        </w:tc>
      </w:tr>
      <w:tr w:rsidR="005E5C71" w14:paraId="5C9E8C6E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6120" w14:textId="77777777" w:rsidR="005E5C71" w:rsidRDefault="005E5C71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306DD487" w14:textId="77777777" w:rsidR="005E5C71" w:rsidRDefault="005E5C71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007F18F6" w14:textId="77777777" w:rsidR="005E5C71" w:rsidRDefault="005E5C71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6ED47A5" w14:textId="77777777" w:rsidR="005E5C71" w:rsidRDefault="005E5C71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77E25A35" w14:textId="77777777" w:rsidR="005E5C71" w:rsidRDefault="005E5C71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41ABA3B8" w14:textId="77777777" w:rsidR="005E5C71" w:rsidRDefault="005E5C71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70B4A0D5" w14:textId="77777777" w:rsidR="005E5C71" w:rsidRDefault="005E5C71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5C8B0729" w14:textId="77777777" w:rsidR="005E5C71" w:rsidRDefault="005E5C71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5E5C71" w14:paraId="0B29618D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E3E50" w14:textId="77777777" w:rsidR="005E5C71" w:rsidRDefault="003871AB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知识产权申明</w:t>
            </w:r>
          </w:p>
        </w:tc>
      </w:tr>
      <w:tr w:rsidR="005E5C71" w14:paraId="7C6138F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01392" w14:textId="77777777" w:rsidR="005E5C71" w:rsidRDefault="005E5C71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2B4BAE78" w14:textId="77777777" w:rsidR="005E5C71" w:rsidRDefault="005E5C71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170F0B0" w14:textId="77777777" w:rsidR="005E5C71" w:rsidRDefault="003871AB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34CE412B" w14:textId="77777777" w:rsidR="005E5C71" w:rsidRDefault="005E5C71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67A6CF0F" w14:textId="77777777" w:rsidR="005E5C71" w:rsidRDefault="003871AB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 w14:paraId="05625462" w14:textId="77777777" w:rsidR="005E5C71" w:rsidRDefault="003871AB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14:paraId="284BF697" w14:textId="77777777" w:rsidR="005E5C71" w:rsidRDefault="003871AB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053FC12C" w14:textId="77777777" w:rsidR="005E5C71" w:rsidRDefault="003871AB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14:paraId="79E25EF1" w14:textId="77777777" w:rsidR="005E5C71" w:rsidRDefault="005E5C71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5E5C71" w14:paraId="0896CD99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277C" w14:textId="77777777" w:rsidR="005E5C71" w:rsidRDefault="003871AB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14:paraId="179E8C1A" w14:textId="77777777" w:rsidR="005E5C71" w:rsidRDefault="005E5C71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387182EF" w14:textId="77777777" w:rsidR="005E5C71" w:rsidRDefault="005E5C71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75B8DB38" w14:textId="77777777" w:rsidR="005E5C71" w:rsidRDefault="005E5C71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4FBEEFB9" w14:textId="77777777" w:rsidR="005E5C71" w:rsidRDefault="005E5C71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6AFF7A20" w14:textId="77777777" w:rsidR="005E5C71" w:rsidRDefault="005E5C71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65FD095F" w14:textId="77777777" w:rsidR="005E5C71" w:rsidRDefault="005E5C71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375D6325" w14:textId="77777777" w:rsidR="005E5C71" w:rsidRDefault="005E5C71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4B14FEC" w14:textId="77777777" w:rsidR="005E5C71" w:rsidRDefault="003871AB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eastAsia="楷体" w:hAnsi="楷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（加盖高校校级主管部门公章）</w:t>
            </w:r>
          </w:p>
          <w:p w14:paraId="7153BD2A" w14:textId="77777777" w:rsidR="005E5C71" w:rsidRDefault="003871AB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签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348CE972" w14:textId="77777777" w:rsidR="005E5C71" w:rsidRDefault="003871AB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1CE4978D" w14:textId="77777777" w:rsidR="005E5C71" w:rsidRDefault="005E5C71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14:paraId="1C5A241A" w14:textId="77777777" w:rsidR="005E5C71" w:rsidRDefault="003871AB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 xml:space="preserve"> </w:t>
      </w:r>
    </w:p>
    <w:sectPr w:rsidR="005E5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0D"/>
    <w:rsid w:val="FBE755A1"/>
    <w:rsid w:val="000D3047"/>
    <w:rsid w:val="00191AC6"/>
    <w:rsid w:val="002C1A0E"/>
    <w:rsid w:val="00311B74"/>
    <w:rsid w:val="00336C76"/>
    <w:rsid w:val="003871AB"/>
    <w:rsid w:val="003A0EA4"/>
    <w:rsid w:val="00455978"/>
    <w:rsid w:val="00577FE6"/>
    <w:rsid w:val="005A7204"/>
    <w:rsid w:val="005E5C71"/>
    <w:rsid w:val="00634BC1"/>
    <w:rsid w:val="00677861"/>
    <w:rsid w:val="007B696B"/>
    <w:rsid w:val="008B5334"/>
    <w:rsid w:val="008C3C28"/>
    <w:rsid w:val="008C74A6"/>
    <w:rsid w:val="008F7AA9"/>
    <w:rsid w:val="009C144C"/>
    <w:rsid w:val="00A74ADE"/>
    <w:rsid w:val="00B00320"/>
    <w:rsid w:val="00B42149"/>
    <w:rsid w:val="00C03FCC"/>
    <w:rsid w:val="00D15D02"/>
    <w:rsid w:val="00DE2885"/>
    <w:rsid w:val="00E04BE1"/>
    <w:rsid w:val="00E16A5E"/>
    <w:rsid w:val="00E9350D"/>
    <w:rsid w:val="00EA005F"/>
    <w:rsid w:val="00F46CAA"/>
    <w:rsid w:val="5A6577EA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8301"/>
  <w15:docId w15:val="{B9F664EA-1054-462A-B19C-1CF874C8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彭 斌</cp:lastModifiedBy>
  <cp:revision>2</cp:revision>
  <cp:lastPrinted>2017-11-04T19:55:00Z</cp:lastPrinted>
  <dcterms:created xsi:type="dcterms:W3CDTF">2022-05-17T01:41:00Z</dcterms:created>
  <dcterms:modified xsi:type="dcterms:W3CDTF">2022-05-17T01:41:00Z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