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2ECD4" w14:textId="598CC929" w:rsidR="00AA07A1" w:rsidRDefault="00D73F7C" w:rsidP="00D73F7C">
      <w:pPr>
        <w:pStyle w:val="a3"/>
      </w:pPr>
      <w:r>
        <w:rPr>
          <w:rFonts w:hint="eastAsia"/>
        </w:rPr>
        <w:t>秘书的职业要求</w:t>
      </w:r>
    </w:p>
    <w:p w14:paraId="090E034A" w14:textId="2D1BF7B7" w:rsidR="00D73F7C" w:rsidRDefault="00D73F7C" w:rsidP="00FF5DB6">
      <w:pPr>
        <w:ind w:firstLineChars="200" w:firstLine="420"/>
      </w:pPr>
      <w:r>
        <w:rPr>
          <w:rFonts w:hint="eastAsia"/>
        </w:rPr>
        <w:t>秘书的职业要求都有哪些呢？首先我们先来了解一下秘书是什么？秘书的</w:t>
      </w:r>
      <w:r w:rsidR="001A3F27">
        <w:rPr>
          <w:rFonts w:hint="eastAsia"/>
        </w:rPr>
        <w:t>层次</w:t>
      </w:r>
      <w:r>
        <w:rPr>
          <w:rFonts w:hint="eastAsia"/>
        </w:rPr>
        <w:t>都有哪几种？了解不同</w:t>
      </w:r>
      <w:r w:rsidR="001A3F27">
        <w:rPr>
          <w:rFonts w:hint="eastAsia"/>
        </w:rPr>
        <w:t>层次秘书</w:t>
      </w:r>
      <w:r>
        <w:rPr>
          <w:rFonts w:hint="eastAsia"/>
        </w:rPr>
        <w:t>的职责</w:t>
      </w:r>
      <w:r w:rsidR="001A3F27">
        <w:rPr>
          <w:rFonts w:hint="eastAsia"/>
        </w:rPr>
        <w:t>要求以及秘书的</w:t>
      </w:r>
      <w:r w:rsidR="00AE2A93">
        <w:rPr>
          <w:rFonts w:hint="eastAsia"/>
        </w:rPr>
        <w:t>职业</w:t>
      </w:r>
      <w:r w:rsidR="001A3F27">
        <w:rPr>
          <w:rFonts w:hint="eastAsia"/>
        </w:rPr>
        <w:t>形象要求。</w:t>
      </w:r>
    </w:p>
    <w:p w14:paraId="48ECA646" w14:textId="77777777" w:rsidR="001A3F27" w:rsidRDefault="005A31D1" w:rsidP="00FF5DB6">
      <w:pPr>
        <w:ind w:firstLineChars="200" w:firstLine="420"/>
      </w:pPr>
      <w:r>
        <w:rPr>
          <w:rFonts w:hint="eastAsia"/>
        </w:rPr>
        <w:t>秘书的定义：秘书是从事办公室程序性工作、协助上司处理政务及日常事务并为决策及实施提供服务的人员。</w:t>
      </w:r>
    </w:p>
    <w:p w14:paraId="3F623D8A" w14:textId="3CBA0F60" w:rsidR="005A31D1" w:rsidRDefault="00E37BF2" w:rsidP="00FF5DB6">
      <w:pPr>
        <w:ind w:firstLineChars="200" w:firstLine="420"/>
      </w:pPr>
      <w:r>
        <w:rPr>
          <w:rFonts w:hint="eastAsia"/>
        </w:rPr>
        <w:t>秘书的</w:t>
      </w:r>
      <w:r w:rsidR="001A3F27">
        <w:rPr>
          <w:rFonts w:hint="eastAsia"/>
        </w:rPr>
        <w:t>层次分为初级秘书、中级秘书、高级秘书三种。</w:t>
      </w:r>
    </w:p>
    <w:p w14:paraId="78DD0A4E" w14:textId="776358E4" w:rsidR="001A3F27" w:rsidRDefault="001A3F27" w:rsidP="003F2E46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初级秘书</w:t>
      </w:r>
      <w:r w:rsidR="00581B78">
        <w:rPr>
          <w:rFonts w:hint="eastAsia"/>
        </w:rPr>
        <w:t>：属于</w:t>
      </w:r>
      <w:r w:rsidR="00581B78" w:rsidRPr="00FF5DB6">
        <w:rPr>
          <w:rFonts w:hint="eastAsia"/>
          <w:color w:val="FF0000"/>
        </w:rPr>
        <w:t>技术操作层</w:t>
      </w:r>
      <w:r w:rsidR="00581B78">
        <w:rPr>
          <w:rFonts w:hint="eastAsia"/>
        </w:rPr>
        <w:t>的秘书。这类秘书，主要侧重</w:t>
      </w:r>
      <w:r w:rsidR="00581B78" w:rsidRPr="003F2E46">
        <w:rPr>
          <w:rFonts w:hint="eastAsia"/>
          <w:b/>
          <w:bCs/>
        </w:rPr>
        <w:t>日常行政事务处理</w:t>
      </w:r>
      <w:r w:rsidR="00581B78">
        <w:rPr>
          <w:rFonts w:hint="eastAsia"/>
        </w:rPr>
        <w:t>，包括领导的日程和行程安排、事务协调等；侧重</w:t>
      </w:r>
      <w:r w:rsidR="00581B78" w:rsidRPr="003F2E46">
        <w:rPr>
          <w:rFonts w:hint="eastAsia"/>
          <w:b/>
          <w:bCs/>
        </w:rPr>
        <w:t>文书管制与文书管理</w:t>
      </w:r>
      <w:r w:rsidR="00581B78">
        <w:rPr>
          <w:rFonts w:hint="eastAsia"/>
        </w:rPr>
        <w:t>，指协调领导起草文件、讲话材料等；侧重</w:t>
      </w:r>
      <w:r w:rsidR="00581B78" w:rsidRPr="003F2E46">
        <w:rPr>
          <w:rFonts w:hint="eastAsia"/>
          <w:b/>
          <w:bCs/>
        </w:rPr>
        <w:t>信息处理</w:t>
      </w:r>
      <w:r w:rsidR="00581B78">
        <w:rPr>
          <w:rFonts w:hint="eastAsia"/>
        </w:rPr>
        <w:t>，如信息的获取与整理、信息的传递与跟踪、信息库的建立与维护、信息的安全与保密</w:t>
      </w:r>
      <w:r w:rsidR="003F2E46">
        <w:rPr>
          <w:rFonts w:hint="eastAsia"/>
        </w:rPr>
        <w:t>；侧重</w:t>
      </w:r>
      <w:r w:rsidR="003F2E46" w:rsidRPr="003F2E46">
        <w:rPr>
          <w:rFonts w:hint="eastAsia"/>
          <w:b/>
          <w:bCs/>
        </w:rPr>
        <w:t>会务处理</w:t>
      </w:r>
      <w:r w:rsidR="003F2E46">
        <w:rPr>
          <w:rFonts w:hint="eastAsia"/>
        </w:rPr>
        <w:t>，如会前准备、会中协调、会后收尾和总结。</w:t>
      </w:r>
    </w:p>
    <w:p w14:paraId="796200DC" w14:textId="35ABF252" w:rsidR="00093E06" w:rsidRDefault="00940820" w:rsidP="00093E06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中级秘书：属于</w:t>
      </w:r>
      <w:r w:rsidRPr="00FF5DB6">
        <w:rPr>
          <w:rFonts w:hint="eastAsia"/>
          <w:color w:val="FF0000"/>
        </w:rPr>
        <w:t>行政执行层</w:t>
      </w:r>
      <w:r>
        <w:rPr>
          <w:rFonts w:hint="eastAsia"/>
        </w:rPr>
        <w:t>的秘书。</w:t>
      </w:r>
      <w:r w:rsidR="00093E06">
        <w:rPr>
          <w:rFonts w:hint="eastAsia"/>
        </w:rPr>
        <w:t>主要负责协助领导处理日常行政事务；负责跟进领导的重点工作业务永远是领导关注的重点；负责维护领导周边工作关系，发挥善于沟通、角色相对中立的优势；负责做好会议筹备工作。</w:t>
      </w:r>
    </w:p>
    <w:p w14:paraId="207BF128" w14:textId="3A0BA93C" w:rsidR="00687E18" w:rsidRDefault="00687E18" w:rsidP="00093E06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高级秘书：属于</w:t>
      </w:r>
      <w:r w:rsidRPr="00FF5DB6">
        <w:rPr>
          <w:rFonts w:hint="eastAsia"/>
          <w:color w:val="FF0000"/>
        </w:rPr>
        <w:t>决策辅助层</w:t>
      </w:r>
      <w:r>
        <w:rPr>
          <w:rFonts w:hint="eastAsia"/>
        </w:rPr>
        <w:t>秘书。</w:t>
      </w:r>
      <w:r w:rsidR="00FA1EA8">
        <w:rPr>
          <w:rFonts w:hint="eastAsia"/>
        </w:rPr>
        <w:t>主要负责</w:t>
      </w:r>
      <w:r w:rsidR="00FA1EA8" w:rsidRPr="00FF5DB6">
        <w:rPr>
          <w:rFonts w:hint="eastAsia"/>
          <w:b/>
          <w:bCs/>
        </w:rPr>
        <w:t>管理秘书业务</w:t>
      </w:r>
      <w:r w:rsidR="00FA1EA8">
        <w:rPr>
          <w:rFonts w:hint="eastAsia"/>
        </w:rPr>
        <w:t>，</w:t>
      </w:r>
      <w:r w:rsidR="00AE2A93">
        <w:rPr>
          <w:rFonts w:hint="eastAsia"/>
        </w:rPr>
        <w:t>为</w:t>
      </w:r>
      <w:r w:rsidR="00FA1EA8">
        <w:rPr>
          <w:rFonts w:hint="eastAsia"/>
        </w:rPr>
        <w:t>组织创造更大价值，指定秘书的绩效管理目标；</w:t>
      </w:r>
      <w:r w:rsidR="00FA1EA8" w:rsidRPr="00FF5DB6">
        <w:rPr>
          <w:rFonts w:hint="eastAsia"/>
          <w:b/>
          <w:bCs/>
        </w:rPr>
        <w:t>管理秘书团队</w:t>
      </w:r>
      <w:r w:rsidR="00FA1EA8">
        <w:rPr>
          <w:rFonts w:hint="eastAsia"/>
        </w:rPr>
        <w:t>，是秘书组织适应企业和部门的运营管理需要；</w:t>
      </w:r>
      <w:r w:rsidR="00FA1EA8" w:rsidRPr="00FF5DB6">
        <w:rPr>
          <w:rFonts w:hint="eastAsia"/>
          <w:b/>
          <w:bCs/>
        </w:rPr>
        <w:t>关注公司的整体发展</w:t>
      </w:r>
      <w:r w:rsidR="00FA1EA8">
        <w:rPr>
          <w:rFonts w:hint="eastAsia"/>
        </w:rPr>
        <w:t>，规范构建、完善建设和管理相关工作。</w:t>
      </w:r>
    </w:p>
    <w:p w14:paraId="73DD47B4" w14:textId="4DCAFD3B" w:rsidR="00FF5DB6" w:rsidRDefault="00B51581" w:rsidP="00B51581">
      <w:pPr>
        <w:ind w:firstLineChars="200" w:firstLine="420"/>
      </w:pPr>
      <w:r>
        <w:rPr>
          <w:rFonts w:hint="eastAsia"/>
        </w:rPr>
        <w:t>接下来是</w:t>
      </w:r>
      <w:r w:rsidR="00FF5DB6">
        <w:rPr>
          <w:rFonts w:hint="eastAsia"/>
        </w:rPr>
        <w:t>秘书的职业形象</w:t>
      </w:r>
      <w:r w:rsidR="001C5BBD">
        <w:rPr>
          <w:rFonts w:hint="eastAsia"/>
        </w:rPr>
        <w:t>原则</w:t>
      </w:r>
      <w:r w:rsidR="00FF5DB6">
        <w:rPr>
          <w:rFonts w:hint="eastAsia"/>
        </w:rPr>
        <w:t>要求</w:t>
      </w:r>
      <w:r w:rsidR="001C5BBD">
        <w:rPr>
          <w:rFonts w:hint="eastAsia"/>
        </w:rPr>
        <w:t>：</w:t>
      </w:r>
    </w:p>
    <w:p w14:paraId="554E1E9D" w14:textId="6399249A" w:rsidR="001C5BBD" w:rsidRDefault="001C5BBD" w:rsidP="001C5BBD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适应工作环境：秘书的职业妆容与着装要与企业文化保持风格一致，根据不同工作性质与不同工作场合协调职业形象。</w:t>
      </w:r>
    </w:p>
    <w:p w14:paraId="17BDB36D" w14:textId="4D1CEC88" w:rsidR="001C5BBD" w:rsidRDefault="001C5BBD" w:rsidP="001C5BBD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美化个人形象：整体形象色彩、造型以及风格和谐统一，言行举止大方，保持健康自信的生活态度，以饱满的精神</w:t>
      </w:r>
      <w:r w:rsidR="00B51581">
        <w:rPr>
          <w:rFonts w:hint="eastAsia"/>
        </w:rPr>
        <w:t>应对职场。</w:t>
      </w:r>
    </w:p>
    <w:p w14:paraId="69AAF465" w14:textId="53D7B576" w:rsidR="00B51581" w:rsidRPr="00D73F7C" w:rsidRDefault="00B51581" w:rsidP="001C5BBD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体现服务意识：不过分博取关注，不具侵略性，不浓妆艳抹，保持面容整洁干净。秘书礼仪动作要规范。</w:t>
      </w:r>
    </w:p>
    <w:sectPr w:rsidR="00B51581" w:rsidRPr="00D73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1C7"/>
    <w:multiLevelType w:val="hybridMultilevel"/>
    <w:tmpl w:val="F620E84A"/>
    <w:lvl w:ilvl="0" w:tplc="483A32AA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2B5631"/>
    <w:multiLevelType w:val="hybridMultilevel"/>
    <w:tmpl w:val="4DE82D7E"/>
    <w:lvl w:ilvl="0" w:tplc="DCD8DB64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54385357">
    <w:abstractNumId w:val="1"/>
  </w:num>
  <w:num w:numId="2" w16cid:durableId="861476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737"/>
    <w:rsid w:val="00093E06"/>
    <w:rsid w:val="001A3F27"/>
    <w:rsid w:val="001C5BBD"/>
    <w:rsid w:val="003F2E46"/>
    <w:rsid w:val="00581B78"/>
    <w:rsid w:val="005A31D1"/>
    <w:rsid w:val="00687E18"/>
    <w:rsid w:val="006C0479"/>
    <w:rsid w:val="00940820"/>
    <w:rsid w:val="00AA07A1"/>
    <w:rsid w:val="00AE2A93"/>
    <w:rsid w:val="00B51581"/>
    <w:rsid w:val="00D73F7C"/>
    <w:rsid w:val="00E37BF2"/>
    <w:rsid w:val="00E40737"/>
    <w:rsid w:val="00EF347B"/>
    <w:rsid w:val="00FA1EA8"/>
    <w:rsid w:val="00FF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CF1FC"/>
  <w15:chartTrackingRefBased/>
  <w15:docId w15:val="{171D5530-C0A7-4321-B2F3-22420CFD9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73F7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D73F7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3F2E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Liou-</dc:creator>
  <cp:keywords/>
  <dc:description/>
  <cp:lastModifiedBy>Liou-</cp:lastModifiedBy>
  <cp:revision>4</cp:revision>
  <dcterms:created xsi:type="dcterms:W3CDTF">2022-04-10T08:27:00Z</dcterms:created>
  <dcterms:modified xsi:type="dcterms:W3CDTF">2022-04-19T14:07:00Z</dcterms:modified>
</cp:coreProperties>
</file>