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E3692" w14:textId="271BA299" w:rsidR="002C2005" w:rsidRDefault="00F963B0" w:rsidP="00C857CD">
      <w:pPr>
        <w:pStyle w:val="a3"/>
      </w:pPr>
      <w:r>
        <w:rPr>
          <w:rFonts w:hint="eastAsia"/>
        </w:rPr>
        <w:t>课后习题</w:t>
      </w:r>
    </w:p>
    <w:tbl>
      <w:tblPr>
        <w:tblW w:w="8783" w:type="dxa"/>
        <w:tblInd w:w="-53" w:type="dxa"/>
        <w:tblLook w:val="0000" w:firstRow="0" w:lastRow="0" w:firstColumn="0" w:lastColumn="0" w:noHBand="0" w:noVBand="0"/>
      </w:tblPr>
      <w:tblGrid>
        <w:gridCol w:w="8783"/>
      </w:tblGrid>
      <w:tr w:rsidR="002D6E11" w14:paraId="79C26644" w14:textId="77777777" w:rsidTr="00A12056">
        <w:trPr>
          <w:trHeight w:val="6936"/>
        </w:trPr>
        <w:tc>
          <w:tcPr>
            <w:tcW w:w="8783" w:type="dxa"/>
          </w:tcPr>
          <w:p w14:paraId="32A3BBD8" w14:textId="77777777" w:rsidR="00F806E1" w:rsidRPr="00A12056" w:rsidRDefault="00F806E1" w:rsidP="00F806E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 w:hint="eastAsia"/>
                <w:szCs w:val="21"/>
              </w:rPr>
              <w:t>一、选择题</w:t>
            </w:r>
          </w:p>
          <w:p w14:paraId="0469D8E2" w14:textId="77777777" w:rsidR="00806E4D" w:rsidRDefault="00F806E1" w:rsidP="00F806E1">
            <w:pPr>
              <w:spacing w:line="360" w:lineRule="auto"/>
              <w:ind w:leftChars="200" w:left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/>
                <w:szCs w:val="21"/>
              </w:rPr>
              <w:t>1.</w:t>
            </w:r>
            <w:r w:rsidRPr="00A12056">
              <w:rPr>
                <w:rFonts w:asciiTheme="minorEastAsia" w:hAnsiTheme="minorEastAsia" w:hint="eastAsia"/>
                <w:szCs w:val="21"/>
              </w:rPr>
              <w:t xml:space="preserve">初级秘书的职责要求有哪些（  ） </w:t>
            </w:r>
            <w:r w:rsidRPr="00A12056">
              <w:rPr>
                <w:rFonts w:asciiTheme="minorEastAsia" w:hAnsiTheme="minorEastAsia"/>
                <w:szCs w:val="21"/>
              </w:rPr>
              <w:t xml:space="preserve"> </w:t>
            </w:r>
            <w:r w:rsidRPr="00A12056">
              <w:rPr>
                <w:rFonts w:asciiTheme="minorEastAsia" w:hAnsiTheme="minorEastAsia" w:hint="eastAsia"/>
                <w:szCs w:val="21"/>
              </w:rPr>
              <w:t>（多选题）</w:t>
            </w:r>
          </w:p>
          <w:p w14:paraId="06672FA8" w14:textId="6C2FE4CF" w:rsidR="00F806E1" w:rsidRPr="00806E4D" w:rsidRDefault="00F806E1" w:rsidP="00F806E1">
            <w:pPr>
              <w:spacing w:line="360" w:lineRule="auto"/>
              <w:ind w:leftChars="200" w:left="420"/>
              <w:rPr>
                <w:rFonts w:asciiTheme="minorEastAsia" w:hAnsiTheme="minorEastAsia"/>
                <w:szCs w:val="21"/>
              </w:rPr>
            </w:pPr>
            <w:r w:rsidRPr="00806E4D">
              <w:rPr>
                <w:rFonts w:asciiTheme="minorEastAsia" w:hAnsiTheme="minorEastAsia"/>
                <w:szCs w:val="21"/>
              </w:rPr>
              <w:object w:dxaOrig="225" w:dyaOrig="225" w14:anchorId="583ECB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41.6pt;height:24pt" o:ole="">
                  <v:imagedata r:id="rId8" o:title=""/>
                </v:shape>
                <w:control r:id="rId9" w:name="CheckBox11" w:shapeid="_x0000_i1037"/>
              </w:object>
            </w:r>
            <w:r w:rsidRPr="00806E4D">
              <w:rPr>
                <w:rFonts w:asciiTheme="minorEastAsia" w:hAnsiTheme="minorEastAsia"/>
                <w:szCs w:val="21"/>
              </w:rPr>
              <w:t xml:space="preserve">  </w:t>
            </w:r>
            <w:r w:rsidRPr="00806E4D">
              <w:rPr>
                <w:rFonts w:asciiTheme="minorEastAsia" w:hAnsiTheme="minorEastAsia"/>
                <w:szCs w:val="21"/>
              </w:rPr>
              <w:object w:dxaOrig="225" w:dyaOrig="225" w14:anchorId="7C154CCC">
                <v:shape id="_x0000_i1039" type="#_x0000_t75" style="width:93pt;height:22.8pt" o:ole="">
                  <v:imagedata r:id="rId10" o:title=""/>
                </v:shape>
                <w:control r:id="rId11" w:name="CheckBox21" w:shapeid="_x0000_i1039"/>
              </w:object>
            </w:r>
          </w:p>
          <w:p w14:paraId="2DDE200A" w14:textId="6194042E" w:rsidR="00F806E1" w:rsidRPr="00806E4D" w:rsidRDefault="00F806E1" w:rsidP="00F806E1">
            <w:pPr>
              <w:spacing w:line="360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806E4D">
              <w:rPr>
                <w:rFonts w:asciiTheme="minorEastAsia" w:hAnsiTheme="minorEastAsia"/>
                <w:szCs w:val="21"/>
              </w:rPr>
              <w:object w:dxaOrig="225" w:dyaOrig="225" w14:anchorId="5830325B">
                <v:shape id="_x0000_i1041" type="#_x0000_t75" style="width:92.4pt;height:24.6pt" o:ole="">
                  <v:imagedata r:id="rId12" o:title=""/>
                </v:shape>
                <w:control r:id="rId13" w:name="CheckBox31" w:shapeid="_x0000_i1041"/>
              </w:object>
            </w:r>
            <w:r w:rsidRPr="00806E4D">
              <w:rPr>
                <w:rFonts w:asciiTheme="minorEastAsia" w:hAnsiTheme="minorEastAsia"/>
                <w:szCs w:val="21"/>
              </w:rPr>
              <w:t xml:space="preserve">      </w:t>
            </w:r>
            <w:r w:rsidRPr="00806E4D">
              <w:rPr>
                <w:rFonts w:asciiTheme="minorEastAsia" w:hAnsiTheme="minorEastAsia"/>
                <w:szCs w:val="21"/>
              </w:rPr>
              <w:object w:dxaOrig="225" w:dyaOrig="225" w14:anchorId="4C08BDD3">
                <v:shape id="_x0000_i1043" type="#_x0000_t75" style="width:87.6pt;height:24.6pt" o:ole="">
                  <v:imagedata r:id="rId14" o:title=""/>
                </v:shape>
                <w:control r:id="rId15" w:name="CheckBox41" w:shapeid="_x0000_i1043"/>
              </w:object>
            </w:r>
          </w:p>
          <w:p w14:paraId="263C4A83" w14:textId="0B36BD50" w:rsidR="00F806E1" w:rsidRPr="00A12056" w:rsidRDefault="00F806E1" w:rsidP="00F806E1">
            <w:pPr>
              <w:spacing w:line="360" w:lineRule="auto"/>
              <w:ind w:firstLineChars="200" w:firstLine="420"/>
              <w:rPr>
                <w:rFonts w:asciiTheme="minorEastAsia" w:hAnsiTheme="minorEastAsia"/>
                <w:color w:val="FF0000"/>
                <w:szCs w:val="21"/>
              </w:rPr>
            </w:pPr>
            <w:r w:rsidRPr="00CD5CC6">
              <w:rPr>
                <w:rFonts w:asciiTheme="minorEastAsia" w:hAnsiTheme="minorEastAsia" w:hint="eastAsia"/>
                <w:color w:val="FF0000"/>
                <w:szCs w:val="21"/>
              </w:rPr>
              <w:t>答案：</w:t>
            </w: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A</w:t>
            </w:r>
            <w:r w:rsidRPr="00A12056">
              <w:rPr>
                <w:rFonts w:asciiTheme="minorEastAsia" w:hAnsiTheme="minorEastAsia"/>
                <w:color w:val="FF0000"/>
                <w:szCs w:val="21"/>
              </w:rPr>
              <w:t>BCD</w:t>
            </w:r>
          </w:p>
          <w:p w14:paraId="4E095F3B" w14:textId="77777777" w:rsidR="001F0D79" w:rsidRPr="00A12056" w:rsidRDefault="001F0D79" w:rsidP="00F806E1">
            <w:pPr>
              <w:spacing w:line="360" w:lineRule="auto"/>
              <w:ind w:firstLineChars="200" w:firstLine="420"/>
              <w:rPr>
                <w:rFonts w:asciiTheme="minorEastAsia" w:hAnsiTheme="minorEastAsia"/>
                <w:szCs w:val="21"/>
              </w:rPr>
            </w:pPr>
          </w:p>
          <w:p w14:paraId="7622B726" w14:textId="5C21C71F" w:rsidR="002D6E11" w:rsidRPr="00A12056" w:rsidRDefault="00F806E1" w:rsidP="00F806E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 w:hint="eastAsia"/>
                <w:szCs w:val="21"/>
              </w:rPr>
              <w:t>二</w:t>
            </w:r>
            <w:r w:rsidR="00647AA3" w:rsidRPr="00A12056">
              <w:rPr>
                <w:rFonts w:asciiTheme="minorEastAsia" w:hAnsiTheme="minorEastAsia" w:hint="eastAsia"/>
                <w:szCs w:val="21"/>
              </w:rPr>
              <w:t>、填空题</w:t>
            </w:r>
          </w:p>
          <w:p w14:paraId="212AC84A" w14:textId="68BF73C0" w:rsidR="002D6E11" w:rsidRPr="00A12056" w:rsidRDefault="001F0D79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bookmarkStart w:id="0" w:name="_Hlk101619635"/>
            <w:r w:rsidRPr="00A12056">
              <w:rPr>
                <w:rFonts w:asciiTheme="minorEastAsia" w:hAnsiTheme="minorEastAsia"/>
                <w:szCs w:val="21"/>
              </w:rPr>
              <w:t>2</w:t>
            </w:r>
            <w:r w:rsidR="002D6E11" w:rsidRPr="00A12056">
              <w:rPr>
                <w:rFonts w:asciiTheme="minorEastAsia" w:hAnsiTheme="minorEastAsia"/>
                <w:szCs w:val="21"/>
              </w:rPr>
              <w:t>.</w:t>
            </w:r>
            <w:r w:rsidR="002D6E11" w:rsidRPr="00A12056">
              <w:rPr>
                <w:rFonts w:asciiTheme="minorEastAsia" w:hAnsiTheme="minorEastAsia" w:hint="eastAsia"/>
                <w:szCs w:val="21"/>
              </w:rPr>
              <w:t>从秘书辅助功能的角度来区分秘书的层次，将秘书分为</w: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4"/>
                  <w:enabled/>
                  <w:calcOnExit w:val="0"/>
                  <w:textInput/>
                </w:ffData>
              </w:fldChar>
            </w:r>
            <w:bookmarkStart w:id="1" w:name="文字4"/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47AA3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instrText>FORMTEXT</w:instrTex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1"/>
            <w:r w:rsidR="002D6E11"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5"/>
                  <w:enabled/>
                  <w:calcOnExit w:val="0"/>
                  <w:textInput/>
                </w:ffData>
              </w:fldChar>
            </w:r>
            <w:bookmarkStart w:id="2" w:name="文字5"/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47AA3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instrText>FORMTEXT</w:instrTex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2"/>
            <w:r w:rsidR="002D6E11"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6"/>
                  <w:enabled/>
                  <w:calcOnExit w:val="0"/>
                  <w:textInput/>
                </w:ffData>
              </w:fldChar>
            </w:r>
            <w:bookmarkStart w:id="3" w:name="文字6"/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47AA3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instrText>FORMTEXT</w:instrTex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47AA3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3"/>
            <w:r w:rsidR="002D6E11" w:rsidRPr="00A12056">
              <w:rPr>
                <w:rFonts w:asciiTheme="minorEastAsia" w:hAnsiTheme="minorEastAsia" w:hint="eastAsia"/>
                <w:szCs w:val="21"/>
              </w:rPr>
              <w:t>三个层次。</w:t>
            </w:r>
          </w:p>
          <w:p w14:paraId="30194ABF" w14:textId="13344A86" w:rsidR="00F806E1" w:rsidRPr="00A12056" w:rsidRDefault="00F806E1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答案：初级秘书</w:t>
            </w:r>
            <w:r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中级秘书</w:t>
            </w:r>
            <w:r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高级秘书</w:t>
            </w:r>
          </w:p>
          <w:p w14:paraId="53C05C2B" w14:textId="0C2568BC" w:rsidR="002D6E11" w:rsidRPr="00A12056" w:rsidRDefault="001F0D79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/>
                <w:szCs w:val="21"/>
              </w:rPr>
              <w:t>3</w:t>
            </w:r>
            <w:r w:rsidR="002D6E11" w:rsidRPr="00A12056">
              <w:rPr>
                <w:rFonts w:asciiTheme="minorEastAsia" w:hAnsiTheme="minorEastAsia"/>
                <w:szCs w:val="21"/>
              </w:rPr>
              <w:t>.</w:t>
            </w:r>
            <w:r w:rsidR="002D6E11" w:rsidRPr="00A12056">
              <w:rPr>
                <w:rFonts w:asciiTheme="minorEastAsia" w:hAnsiTheme="minorEastAsia" w:hint="eastAsia"/>
                <w:szCs w:val="21"/>
              </w:rPr>
              <w:t>作为中级秘书，领导关注的重点是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7"/>
                  <w:enabled/>
                  <w:calcOnExit w:val="0"/>
                  <w:textInput/>
                </w:ffData>
              </w:fldChar>
            </w:r>
            <w:bookmarkStart w:id="4" w:name="文字7"/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instrText>FORMTEXT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4"/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8"/>
                  <w:enabled/>
                  <w:calcOnExit w:val="0"/>
                  <w:textInput/>
                </w:ffData>
              </w:fldChar>
            </w:r>
            <w:bookmarkStart w:id="5" w:name="文字8"/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FORMTEXT 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5"/>
            <w:r w:rsidR="002D6E11" w:rsidRPr="00A12056"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1BA0DE57" w14:textId="01265ECB" w:rsidR="001F0D79" w:rsidRPr="00A12056" w:rsidRDefault="001F0D79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答案：跟进领导的重点工作业务</w:t>
            </w:r>
          </w:p>
          <w:p w14:paraId="159CCD91" w14:textId="4A8BD9DC" w:rsidR="002D6E11" w:rsidRPr="00A12056" w:rsidRDefault="001F0D79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/>
                <w:szCs w:val="21"/>
              </w:rPr>
              <w:t>4</w:t>
            </w:r>
            <w:r w:rsidR="002D6E11" w:rsidRPr="00A12056">
              <w:rPr>
                <w:rFonts w:asciiTheme="minorEastAsia" w:hAnsiTheme="minorEastAsia"/>
                <w:szCs w:val="21"/>
              </w:rPr>
              <w:t>.</w:t>
            </w:r>
            <w:r w:rsidR="002D6E11" w:rsidRPr="00A12056">
              <w:rPr>
                <w:rFonts w:asciiTheme="minorEastAsia" w:hAnsiTheme="minorEastAsia" w:hint="eastAsia"/>
                <w:szCs w:val="21"/>
              </w:rPr>
              <w:t>秘书职业形象要求的三大原则：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9"/>
                  <w:enabled/>
                  <w:calcOnExit w:val="0"/>
                  <w:textInput/>
                </w:ffData>
              </w:fldChar>
            </w:r>
            <w:bookmarkStart w:id="6" w:name="文字9"/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instrText>FORMTEXT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6"/>
            <w:r w:rsidR="002D6E11"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="002D6E11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t>美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10"/>
                  <w:enabled/>
                  <w:calcOnExit w:val="0"/>
                  <w:textInput/>
                </w:ffData>
              </w:fldChar>
            </w:r>
            <w:bookmarkStart w:id="7" w:name="文字10"/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instrText>FORMTEXT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7"/>
            <w:r w:rsidR="002D6E11"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="002D6E11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t>体现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begin">
                <w:ffData>
                  <w:name w:val="文字11"/>
                  <w:enabled/>
                  <w:calcOnExit w:val="0"/>
                  <w:textInput/>
                </w:ffData>
              </w:fldChar>
            </w:r>
            <w:bookmarkStart w:id="8" w:name="文字11"/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 w:hint="eastAsia"/>
                <w:color w:val="FFFFFF" w:themeColor="background1"/>
                <w:szCs w:val="21"/>
                <w:u w:val="single" w:color="000000" w:themeColor="text1"/>
              </w:rPr>
              <w:instrText>FORMTEXT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instrText xml:space="preserve"> </w:instrTex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separate"/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noProof/>
                <w:color w:val="FFFFFF" w:themeColor="background1"/>
                <w:szCs w:val="21"/>
                <w:u w:val="single" w:color="000000" w:themeColor="text1"/>
              </w:rPr>
              <w:t> </w:t>
            </w:r>
            <w:r w:rsidR="006A0B4E" w:rsidRPr="00A12056">
              <w:rPr>
                <w:rFonts w:asciiTheme="minorEastAsia" w:hAnsiTheme="minorEastAsia"/>
                <w:color w:val="FFFFFF" w:themeColor="background1"/>
                <w:szCs w:val="21"/>
                <w:u w:val="single" w:color="000000" w:themeColor="text1"/>
              </w:rPr>
              <w:fldChar w:fldCharType="end"/>
            </w:r>
            <w:bookmarkEnd w:id="8"/>
            <w:r w:rsidR="002D6E11" w:rsidRPr="00A12056"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1035CE29" w14:textId="45E2B698" w:rsidR="00750779" w:rsidRPr="00A12056" w:rsidRDefault="001F0D79" w:rsidP="00750779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答案：适应工作环境</w:t>
            </w:r>
            <w:r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美化个人形象</w:t>
            </w:r>
            <w:r w:rsidRPr="00A12056">
              <w:rPr>
                <w:rFonts w:asciiTheme="minorEastAsia" w:hAnsiTheme="minorEastAsia" w:hint="eastAsia"/>
                <w:szCs w:val="21"/>
              </w:rPr>
              <w:t>、</w:t>
            </w: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体现服务意识</w:t>
            </w:r>
            <w:r w:rsidRPr="00A12056">
              <w:rPr>
                <w:rFonts w:asciiTheme="minorEastAsia" w:hAnsiTheme="minorEastAsia" w:hint="eastAsia"/>
                <w:szCs w:val="21"/>
              </w:rPr>
              <w:t>。</w:t>
            </w:r>
          </w:p>
          <w:p w14:paraId="2583BD30" w14:textId="77777777" w:rsidR="00750779" w:rsidRPr="00A12056" w:rsidRDefault="00750779" w:rsidP="00750779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</w:p>
          <w:p w14:paraId="03F7ACF3" w14:textId="77777777" w:rsidR="00750779" w:rsidRPr="00A12056" w:rsidRDefault="00750779" w:rsidP="00750779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 w:hint="eastAsia"/>
                <w:szCs w:val="21"/>
              </w:rPr>
              <w:t>三、简答题</w:t>
            </w:r>
          </w:p>
          <w:p w14:paraId="391F5B72" w14:textId="40025950" w:rsidR="00750779" w:rsidRPr="00A12056" w:rsidRDefault="00750779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 w:hint="eastAsia"/>
                <w:szCs w:val="21"/>
              </w:rPr>
              <w:t>5</w:t>
            </w:r>
            <w:r w:rsidRPr="00A12056">
              <w:rPr>
                <w:rFonts w:asciiTheme="minorEastAsia" w:hAnsiTheme="minorEastAsia"/>
                <w:szCs w:val="21"/>
              </w:rPr>
              <w:t>.</w:t>
            </w:r>
            <w:r w:rsidRPr="00A12056">
              <w:rPr>
                <w:rFonts w:asciiTheme="minorEastAsia" w:hAnsiTheme="minorEastAsia" w:hint="eastAsia"/>
                <w:szCs w:val="21"/>
              </w:rPr>
              <w:t>秘书的定义是什么？</w:t>
            </w:r>
          </w:p>
          <w:p w14:paraId="6A57F29C" w14:textId="76C264F9" w:rsidR="001F0D79" w:rsidRPr="00A12056" w:rsidRDefault="00750779" w:rsidP="00750779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/>
                <w:szCs w:val="21"/>
              </w:rPr>
              <w:object w:dxaOrig="225" w:dyaOrig="225" w14:anchorId="45B088F8">
                <v:shape id="_x0000_i1045" type="#_x0000_t75" style="width:382.8pt;height:53.4pt" o:ole="">
                  <v:imagedata r:id="rId16" o:title=""/>
                </v:shape>
                <w:control r:id="rId17" w:name="TextBox1" w:shapeid="_x0000_i1045"/>
              </w:object>
            </w:r>
          </w:p>
          <w:p w14:paraId="794D1E19" w14:textId="0071BDBA" w:rsidR="00750779" w:rsidRPr="00A12056" w:rsidRDefault="00750779" w:rsidP="00750779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color w:val="FF0000"/>
                <w:szCs w:val="21"/>
              </w:rPr>
            </w:pPr>
            <w:r w:rsidRPr="00A12056">
              <w:rPr>
                <w:rFonts w:asciiTheme="minorEastAsia" w:hAnsiTheme="minorEastAsia" w:hint="eastAsia"/>
                <w:color w:val="FF0000"/>
                <w:szCs w:val="21"/>
              </w:rPr>
              <w:t>答案：秘书是从事办公室程序性工作、协助上司处理政务及日常事务并为决策及实施提供服务的人员。</w:t>
            </w:r>
          </w:p>
          <w:p w14:paraId="2688395A" w14:textId="77777777" w:rsidR="00750779" w:rsidRPr="00A12056" w:rsidRDefault="00750779" w:rsidP="00750779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color w:val="FF0000"/>
                <w:szCs w:val="21"/>
              </w:rPr>
            </w:pPr>
          </w:p>
          <w:bookmarkEnd w:id="0"/>
          <w:p w14:paraId="3B8700DA" w14:textId="77777777" w:rsidR="002D6E11" w:rsidRPr="00A12056" w:rsidRDefault="002D6E11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/>
                <w:szCs w:val="21"/>
              </w:rPr>
              <w:t>6.</w:t>
            </w:r>
            <w:r w:rsidRPr="00A12056">
              <w:rPr>
                <w:rFonts w:asciiTheme="minorEastAsia" w:hAnsiTheme="minorEastAsia" w:hint="eastAsia"/>
                <w:szCs w:val="21"/>
              </w:rPr>
              <w:t>谈谈你心目中理想的秘书职业形象。</w:t>
            </w:r>
          </w:p>
          <w:p w14:paraId="4538887B" w14:textId="28105C53" w:rsidR="002D6E11" w:rsidRPr="00A12056" w:rsidRDefault="002D6E11" w:rsidP="002D6E11">
            <w:pPr>
              <w:spacing w:line="360" w:lineRule="auto"/>
              <w:ind w:left="48" w:firstLineChars="200" w:firstLine="420"/>
              <w:rPr>
                <w:rFonts w:asciiTheme="minorEastAsia" w:hAnsiTheme="minorEastAsia"/>
                <w:szCs w:val="21"/>
              </w:rPr>
            </w:pPr>
            <w:r w:rsidRPr="00A12056">
              <w:rPr>
                <w:rFonts w:asciiTheme="minorEastAsia" w:hAnsiTheme="minorEastAsia"/>
                <w:szCs w:val="21"/>
              </w:rPr>
              <w:object w:dxaOrig="225" w:dyaOrig="225" w14:anchorId="695FCD31">
                <v:shape id="_x0000_i1047" type="#_x0000_t75" style="width:382.8pt;height:82.2pt" o:ole="">
                  <v:imagedata r:id="rId18" o:title=""/>
                </v:shape>
                <w:control r:id="rId19" w:name="TextBox21" w:shapeid="_x0000_i1047"/>
              </w:object>
            </w:r>
          </w:p>
          <w:p w14:paraId="7CF90F06" w14:textId="4EA92B48" w:rsidR="002D6E11" w:rsidRDefault="002D6E11" w:rsidP="002D6E11">
            <w:pPr>
              <w:ind w:left="48"/>
            </w:pPr>
            <w:r w:rsidRPr="00A12056">
              <w:rPr>
                <w:rFonts w:asciiTheme="minorEastAsia" w:hAnsiTheme="minorEastAsia"/>
                <w:szCs w:val="21"/>
              </w:rPr>
              <w:lastRenderedPageBreak/>
              <w:br w:type="page"/>
            </w:r>
            <w:r w:rsidR="001F0D79" w:rsidRPr="00A12056">
              <w:rPr>
                <w:rFonts w:asciiTheme="minorEastAsia" w:hAnsiTheme="minorEastAsia" w:hint="eastAsia"/>
                <w:color w:val="FF0000"/>
                <w:szCs w:val="21"/>
              </w:rPr>
              <w:t>答案：</w:t>
            </w:r>
            <w:r w:rsidR="00A12056" w:rsidRPr="00A12056">
              <w:rPr>
                <w:rFonts w:asciiTheme="minorEastAsia" w:hAnsiTheme="minorEastAsia" w:hint="eastAsia"/>
                <w:color w:val="FF0000"/>
                <w:szCs w:val="21"/>
              </w:rPr>
              <w:t>参见秘书职业形象原则：①适应工作环境、②美化个人形象、③体现服务意识。</w:t>
            </w:r>
          </w:p>
        </w:tc>
      </w:tr>
    </w:tbl>
    <w:p w14:paraId="035993C7" w14:textId="77777777" w:rsidR="00445252" w:rsidRPr="00445252" w:rsidRDefault="00445252"/>
    <w:sectPr w:rsidR="00445252" w:rsidRPr="004452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63504" w14:textId="77777777" w:rsidR="00445252" w:rsidRDefault="00445252" w:rsidP="00445252">
      <w:r>
        <w:separator/>
      </w:r>
    </w:p>
  </w:endnote>
  <w:endnote w:type="continuationSeparator" w:id="0">
    <w:p w14:paraId="5B3B253B" w14:textId="77777777" w:rsidR="00445252" w:rsidRDefault="00445252" w:rsidP="0044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ECA8" w14:textId="77777777" w:rsidR="00445252" w:rsidRDefault="00445252" w:rsidP="00445252">
      <w:r>
        <w:separator/>
      </w:r>
    </w:p>
  </w:footnote>
  <w:footnote w:type="continuationSeparator" w:id="0">
    <w:p w14:paraId="40183F65" w14:textId="77777777" w:rsidR="00445252" w:rsidRDefault="00445252" w:rsidP="00445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D69B3"/>
    <w:multiLevelType w:val="hybridMultilevel"/>
    <w:tmpl w:val="3F8A20AE"/>
    <w:lvl w:ilvl="0" w:tplc="615099E4">
      <w:start w:val="1"/>
      <w:numFmt w:val="japaneseCounting"/>
      <w:lvlText w:val="%1、"/>
      <w:lvlJc w:val="left"/>
      <w:pPr>
        <w:ind w:left="480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1" w15:restartNumberingAfterBreak="0">
    <w:nsid w:val="6E4A5073"/>
    <w:multiLevelType w:val="hybridMultilevel"/>
    <w:tmpl w:val="CD3293B8"/>
    <w:lvl w:ilvl="0" w:tplc="D354ED14">
      <w:start w:val="1"/>
      <w:numFmt w:val="japaneseCounting"/>
      <w:lvlText w:val="%1、"/>
      <w:lvlJc w:val="left"/>
      <w:pPr>
        <w:ind w:left="480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num w:numId="1" w16cid:durableId="1793740674">
    <w:abstractNumId w:val="1"/>
  </w:num>
  <w:num w:numId="2" w16cid:durableId="595603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3FA"/>
    <w:rsid w:val="000F1D2B"/>
    <w:rsid w:val="00135BF4"/>
    <w:rsid w:val="001F0D79"/>
    <w:rsid w:val="002673A0"/>
    <w:rsid w:val="002A7B67"/>
    <w:rsid w:val="002C2005"/>
    <w:rsid w:val="002D6E11"/>
    <w:rsid w:val="002F2AAF"/>
    <w:rsid w:val="0035592C"/>
    <w:rsid w:val="00445252"/>
    <w:rsid w:val="004640BC"/>
    <w:rsid w:val="00647AA3"/>
    <w:rsid w:val="006A0B4E"/>
    <w:rsid w:val="00750779"/>
    <w:rsid w:val="007F53FA"/>
    <w:rsid w:val="00806E4D"/>
    <w:rsid w:val="008A09AF"/>
    <w:rsid w:val="008D7619"/>
    <w:rsid w:val="00957D4C"/>
    <w:rsid w:val="00A12056"/>
    <w:rsid w:val="00A831D1"/>
    <w:rsid w:val="00AA110F"/>
    <w:rsid w:val="00C857CD"/>
    <w:rsid w:val="00CC6A9B"/>
    <w:rsid w:val="00CD5CC6"/>
    <w:rsid w:val="00CF1A52"/>
    <w:rsid w:val="00DF674B"/>
    <w:rsid w:val="00E37794"/>
    <w:rsid w:val="00EC6210"/>
    <w:rsid w:val="00F806E1"/>
    <w:rsid w:val="00F82F6C"/>
    <w:rsid w:val="00F963B0"/>
    <w:rsid w:val="00FF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A3243EC"/>
  <w15:chartTrackingRefBased/>
  <w15:docId w15:val="{0B597A71-406C-4D5C-A04C-FA530856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857C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857C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445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4525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45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45252"/>
    <w:rPr>
      <w:sz w:val="18"/>
      <w:szCs w:val="18"/>
    </w:rPr>
  </w:style>
  <w:style w:type="paragraph" w:styleId="a9">
    <w:name w:val="List Paragraph"/>
    <w:basedOn w:val="a"/>
    <w:uiPriority w:val="34"/>
    <w:qFormat/>
    <w:rsid w:val="00F806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C3941-FA11-47D7-9D38-BE4D67913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Liou-</dc:creator>
  <cp:keywords/>
  <dc:description/>
  <cp:lastModifiedBy>Liou-</cp:lastModifiedBy>
  <cp:revision>22</cp:revision>
  <dcterms:created xsi:type="dcterms:W3CDTF">2022-04-12T04:34:00Z</dcterms:created>
  <dcterms:modified xsi:type="dcterms:W3CDTF">2022-04-25T10:08:00Z</dcterms:modified>
</cp:coreProperties>
</file>